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науки, молоді та спорту</w:t>
      </w: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обласної державної адміністрації</w:t>
      </w: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ДНЗ «Кропивницький професійний ліцей побутового обслуговування»</w:t>
      </w: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                                              ЗАТВЕРДЖУЮ</w:t>
      </w:r>
    </w:p>
    <w:p w:rsidR="008A1F89" w:rsidRPr="008A1F89" w:rsidRDefault="008A1F89" w:rsidP="008A1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на засіданні методичної                                            Голова методичної ради</w:t>
      </w:r>
    </w:p>
    <w:p w:rsidR="008A1F89" w:rsidRPr="008A1F89" w:rsidRDefault="008A1F89" w:rsidP="008A1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ради ліцею                                                                  ____________  Г. Г. Боса</w:t>
      </w:r>
    </w:p>
    <w:p w:rsidR="008A1F89" w:rsidRPr="008A1F89" w:rsidRDefault="008A1F89" w:rsidP="008A1F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вересня  20</w:t>
      </w:r>
      <w:r w:rsidRPr="008A1F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 вересня 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A1F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F89">
        <w:rPr>
          <w:rFonts w:ascii="Times New Roman" w:hAnsi="Times New Roman" w:cs="Times New Roman"/>
          <w:sz w:val="28"/>
          <w:szCs w:val="28"/>
        </w:rPr>
        <w:t>ШКОЛА ГОЛ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1F89">
        <w:rPr>
          <w:rFonts w:ascii="Times New Roman" w:hAnsi="Times New Roman" w:cs="Times New Roman"/>
          <w:sz w:val="28"/>
          <w:szCs w:val="28"/>
        </w:rPr>
        <w:t>В МЕТОДИЧНИХ КОМ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1F89">
        <w:rPr>
          <w:rFonts w:ascii="Times New Roman" w:hAnsi="Times New Roman" w:cs="Times New Roman"/>
          <w:sz w:val="28"/>
          <w:szCs w:val="28"/>
        </w:rPr>
        <w:t>С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1F89">
        <w:rPr>
          <w:rFonts w:ascii="Times New Roman" w:hAnsi="Times New Roman" w:cs="Times New Roman"/>
          <w:sz w:val="28"/>
          <w:szCs w:val="28"/>
        </w:rPr>
        <w:t>Й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 xml:space="preserve">Проблема, над якою працює школа: </w:t>
      </w:r>
      <w:r w:rsidRPr="008A1F89">
        <w:rPr>
          <w:rFonts w:ascii="Times New Roman" w:hAnsi="Times New Roman" w:cs="Times New Roman"/>
          <w:i/>
          <w:sz w:val="28"/>
          <w:szCs w:val="28"/>
        </w:rPr>
        <w:t>“</w:t>
      </w:r>
      <w:r w:rsidRPr="008A1F89">
        <w:rPr>
          <w:rFonts w:ascii="Times New Roman" w:hAnsi="Times New Roman" w:cs="Times New Roman"/>
          <w:i/>
          <w:sz w:val="28"/>
          <w:szCs w:val="28"/>
          <w:lang w:val="uk-UA"/>
        </w:rPr>
        <w:t>Удосконалення науково-теоретичної та методичної підготовки педагогічного колективу з метою підвищення якості навчально-виховного процесу</w:t>
      </w:r>
      <w:r w:rsidRPr="008A1F89">
        <w:rPr>
          <w:rFonts w:ascii="Times New Roman" w:hAnsi="Times New Roman" w:cs="Times New Roman"/>
          <w:i/>
          <w:sz w:val="28"/>
          <w:szCs w:val="28"/>
        </w:rPr>
        <w:t>”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м. Кропивницький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A1F89">
        <w:rPr>
          <w:rFonts w:ascii="Times New Roman" w:hAnsi="Times New Roman" w:cs="Times New Roman"/>
          <w:sz w:val="28"/>
          <w:szCs w:val="28"/>
        </w:rPr>
        <w:t>1</w:t>
      </w:r>
      <w:r w:rsidRPr="008A1F8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A1F89" w:rsidRPr="008A1F89" w:rsidRDefault="008A1F89" w:rsidP="008A1F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 РОБОТИ</w:t>
      </w:r>
      <w:r w:rsidRPr="008A1F89">
        <w:rPr>
          <w:rFonts w:ascii="Times New Roman" w:hAnsi="Times New Roman" w:cs="Times New Roman"/>
          <w:sz w:val="28"/>
          <w:szCs w:val="28"/>
        </w:rPr>
        <w:t xml:space="preserve">: </w:t>
      </w:r>
      <w:r w:rsidRPr="008A1F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підвищення рівня методичної компетентності </w:t>
      </w:r>
    </w:p>
    <w:p w:rsidR="008A1F89" w:rsidRPr="008A1F89" w:rsidRDefault="008A1F89" w:rsidP="008A1F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голів методичних комісій </w:t>
      </w: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СКЛАД ШКОЛИ: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68"/>
        <w:gridCol w:w="2369"/>
        <w:gridCol w:w="2067"/>
        <w:gridCol w:w="1276"/>
        <w:gridCol w:w="1636"/>
      </w:tblGrid>
      <w:tr w:rsidR="008A1F89" w:rsidRPr="008A1F89" w:rsidTr="008A1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комісія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посада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Педстаж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педзвання</w:t>
            </w:r>
            <w:proofErr w:type="spellEnd"/>
          </w:p>
        </w:tc>
      </w:tr>
      <w:tr w:rsidR="008A1F89" w:rsidRPr="008A1F89" w:rsidTr="008A1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</w:t>
            </w:r>
            <w:proofErr w:type="spellEnd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Класних керівників, майстрів виробничого навчання, бібліотекаря, психолога, соціального педагога, керівників гуртків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заступник директора з навчально-виховної роботи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р., в т. ч. в ліцеї 17 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8A1F89" w:rsidRPr="008A1F89" w:rsidTr="008A1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Мармалюк</w:t>
            </w:r>
            <w:proofErr w:type="spellEnd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Загальноосвітньої підготовки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викладач інформатики та інформаційних технологій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р., в т. ч. в ліцеї 5 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8A1F89" w:rsidRPr="008A1F89" w:rsidTr="008A1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</w:t>
            </w:r>
          </w:p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професій «Кравець; закрійник», «Кухар; кондитер»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спецдисциплін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р., в т. ч. в ліцеї 23 р.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вищої категорії, </w:t>
            </w:r>
          </w:p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«викладач-методист»</w:t>
            </w:r>
          </w:p>
        </w:tc>
      </w:tr>
    </w:tbl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ЗАСІДАННЯ ШКОЛИ</w:t>
      </w:r>
    </w:p>
    <w:p w:rsidR="008A1F89" w:rsidRPr="008A1F89" w:rsidRDefault="008A1F89" w:rsidP="008A1F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355"/>
        <w:gridCol w:w="2594"/>
        <w:gridCol w:w="2341"/>
        <w:gridCol w:w="2386"/>
        <w:gridCol w:w="1135"/>
      </w:tblGrid>
      <w:tr w:rsidR="008A1F89" w:rsidRPr="008A1F89" w:rsidTr="008A1F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 засідань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теоретичних питань і положень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відпрацювання вивченого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A1F89" w:rsidRPr="008A1F89" w:rsidTr="008A1F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tabs>
                <w:tab w:val="num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Вибір методичної проблеми комісії та індивідуальних методичних проблем її членів відповідно до ЄНМП ліцею</w:t>
            </w:r>
          </w:p>
          <w:p w:rsidR="008A1F89" w:rsidRPr="008A1F89" w:rsidRDefault="008A1F89" w:rsidP="008A1F89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2.Зміст матеріалів передового педагогічного досвіду, які внесені до </w:t>
            </w: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ліцейної</w:t>
            </w:r>
            <w:proofErr w:type="spellEnd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обласної картотек</w:t>
            </w:r>
          </w:p>
          <w:p w:rsidR="008A1F89" w:rsidRPr="008A1F89" w:rsidRDefault="008A1F89" w:rsidP="008A1F89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3.Особливості планування роботи методичної комісії</w:t>
            </w:r>
            <w:r w:rsidRPr="008A1F8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професій «Кравець; закрійник», «Кухар; кондитер»</w:t>
            </w:r>
          </w:p>
          <w:p w:rsidR="008A1F89" w:rsidRPr="008A1F89" w:rsidRDefault="008A1F89" w:rsidP="008A1F89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Особливості складання протоколів засідань комісій з використанням комп’ютерної техніки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формулювання текстів проблем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картотеками, ознайомлення зі змістом матеріалів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плану роботи головою комісії 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В. В.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прикладів ділової документації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Сформулювати проблему комісії, надати допомогу її членам у виборі індивідуальних методичних проблем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Вибрати ППД для вивчення та впровадження в роботу членами методичної комісії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В. В. закінчити складання плану роботи комісії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Визначитися з формою складання протоколів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A1F89" w:rsidRPr="008A1F89" w:rsidTr="008A1F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ведення ділової документації</w:t>
            </w:r>
          </w:p>
          <w:p w:rsidR="008A1F89" w:rsidRPr="008A1F89" w:rsidRDefault="008A1F89" w:rsidP="008A1F89">
            <w:pPr>
              <w:spacing w:line="240" w:lineRule="auto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протоколів засідань методичної комісії загальноосвітньої підготовки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Перевірити зміст протоколів засідань, що проводились у І семестрі 2019-2020 н. р., та наявність додатків до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A1F89" w:rsidRPr="008A1F89" w:rsidTr="008A1F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89" w:rsidRPr="008A1F89" w:rsidRDefault="008A1F89" w:rsidP="008A1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1.Технологія  організації  роботи щодо аналізу стану виконання річної методичної проблеми комісії та індивідуальних проблем її членів</w:t>
            </w:r>
          </w:p>
          <w:p w:rsidR="008A1F89" w:rsidRPr="008A1F89" w:rsidRDefault="008A1F89" w:rsidP="008A1F89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2.Планування підвищення рівня професійної компетентності членів методичної комісії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</w:t>
            </w:r>
            <w:proofErr w:type="spellStart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професій «Кравець</w:t>
            </w:r>
            <w:r w:rsidRPr="008A1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закрійник», «Кухар; кондитер»</w:t>
            </w: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переліку теоретичних питань для розгляду на засіданнях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F89" w:rsidRPr="008A1F89" w:rsidRDefault="008A1F89" w:rsidP="008A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Врахувати при складанні проектів планів роботи на 2020-2021 н.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89" w:rsidRPr="008A1F89" w:rsidRDefault="008A1F89" w:rsidP="008A1F89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F89">
        <w:rPr>
          <w:rFonts w:ascii="Times New Roman" w:hAnsi="Times New Roman" w:cs="Times New Roman"/>
          <w:sz w:val="28"/>
          <w:szCs w:val="28"/>
          <w:lang w:val="uk-UA"/>
        </w:rPr>
        <w:t>Керівник школи                                                                                    Н. В. Ткачук</w:t>
      </w:r>
    </w:p>
    <w:p w:rsidR="008A1F89" w:rsidRPr="008A1F89" w:rsidRDefault="008A1F89" w:rsidP="008A1F8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A1F89" w:rsidRDefault="008A1F89" w:rsidP="008A1F89">
      <w:pPr>
        <w:rPr>
          <w:color w:val="FF0000"/>
          <w:sz w:val="28"/>
          <w:szCs w:val="28"/>
          <w:lang w:val="uk-UA"/>
        </w:rPr>
      </w:pPr>
    </w:p>
    <w:p w:rsidR="008A1F89" w:rsidRDefault="008A1F89" w:rsidP="008A1F89">
      <w:pPr>
        <w:rPr>
          <w:color w:val="FF0000"/>
          <w:sz w:val="28"/>
          <w:szCs w:val="28"/>
          <w:lang w:val="uk-UA"/>
        </w:rPr>
      </w:pPr>
    </w:p>
    <w:sectPr w:rsidR="008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1F89"/>
    <w:rsid w:val="008A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КПЛПО</dc:creator>
  <cp:keywords/>
  <dc:description/>
  <cp:lastModifiedBy>ДНЗ КПЛПО</cp:lastModifiedBy>
  <cp:revision>2</cp:revision>
  <dcterms:created xsi:type="dcterms:W3CDTF">2019-11-04T13:27:00Z</dcterms:created>
  <dcterms:modified xsi:type="dcterms:W3CDTF">2019-11-04T13:35:00Z</dcterms:modified>
</cp:coreProperties>
</file>