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8" w:rsidRDefault="00E62348" w:rsidP="00E623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ЗАТВЕРДЖУЮ</w:t>
      </w:r>
    </w:p>
    <w:p w:rsidR="00E62348" w:rsidRDefault="00E62348" w:rsidP="00E6234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Заступник директора з НВР </w:t>
      </w:r>
    </w:p>
    <w:p w:rsidR="00E62348" w:rsidRDefault="00E62348" w:rsidP="00E623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ДНЗ «КПЛПО»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62348" w:rsidRDefault="00E62348" w:rsidP="00E6234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______________Г. Г. Боса</w:t>
      </w:r>
    </w:p>
    <w:p w:rsidR="00E62348" w:rsidRDefault="00E62348" w:rsidP="00E6234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53BB2">
        <w:rPr>
          <w:sz w:val="26"/>
          <w:szCs w:val="26"/>
        </w:rPr>
        <w:t>28 лютого 2019 року</w:t>
      </w:r>
    </w:p>
    <w:p w:rsidR="00E62348" w:rsidRDefault="00E62348" w:rsidP="00DE0C86">
      <w:pPr>
        <w:rPr>
          <w:sz w:val="26"/>
          <w:szCs w:val="26"/>
        </w:rPr>
      </w:pPr>
    </w:p>
    <w:p w:rsidR="00E62348" w:rsidRDefault="00E62348" w:rsidP="00E623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методичної роботи  </w:t>
      </w:r>
    </w:p>
    <w:p w:rsidR="00E62348" w:rsidRDefault="00E62348" w:rsidP="00E623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ДНЗ «Кропивницький професійний ліцей побутового обслуговування» </w:t>
      </w:r>
    </w:p>
    <w:p w:rsidR="00E62348" w:rsidRDefault="00E62348" w:rsidP="00E6234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березень  2019 року</w:t>
      </w:r>
    </w:p>
    <w:p w:rsidR="00984125" w:rsidRPr="004B72DE" w:rsidRDefault="00984125" w:rsidP="00984125">
      <w:pPr>
        <w:rPr>
          <w:color w:val="FF0000"/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71"/>
        <w:gridCol w:w="1620"/>
        <w:gridCol w:w="1980"/>
      </w:tblGrid>
      <w:tr w:rsidR="00984125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25" w:rsidRPr="00024C64" w:rsidRDefault="00984125" w:rsidP="00C87D5E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№</w:t>
            </w:r>
          </w:p>
          <w:p w:rsidR="00984125" w:rsidRPr="00024C64" w:rsidRDefault="00984125" w:rsidP="00C87D5E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з/п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25" w:rsidRPr="00024C64" w:rsidRDefault="00984125" w:rsidP="00C87D5E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Заходи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25" w:rsidRPr="00024C64" w:rsidRDefault="00984125" w:rsidP="00C87D5E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25" w:rsidRPr="00024C64" w:rsidRDefault="00984125" w:rsidP="00C87D5E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Відповідальний</w:t>
            </w:r>
          </w:p>
        </w:tc>
      </w:tr>
      <w:tr w:rsidR="00984125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25" w:rsidRPr="00024C64" w:rsidRDefault="00E26CBB" w:rsidP="00C87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5" w:rsidRPr="00A572D3" w:rsidRDefault="00984125" w:rsidP="00C87D5E">
            <w:pPr>
              <w:pStyle w:val="a3"/>
              <w:rPr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 xml:space="preserve">Провести засідання методичної комісії з професій «кухар; кондитер»: </w:t>
            </w:r>
          </w:p>
          <w:p w:rsidR="00984125" w:rsidRPr="00A572D3" w:rsidRDefault="00984125" w:rsidP="00C87D5E">
            <w:pPr>
              <w:rPr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 xml:space="preserve">1. Розгляд переліків навчально-виробничих робіт з професії «кондитер»,  3 розряд. </w:t>
            </w:r>
          </w:p>
          <w:p w:rsidR="00984125" w:rsidRPr="004B72DE" w:rsidRDefault="00984125" w:rsidP="00A572D3">
            <w:pPr>
              <w:rPr>
                <w:color w:val="FF0000"/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>2.  Розгляд переліків кваліфікаційних пробних робіт з професії «кухар», 4 розряд.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5" w:rsidRPr="004B72DE" w:rsidRDefault="00984125" w:rsidP="00C87D5E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984125" w:rsidRPr="004B72DE" w:rsidRDefault="00984125" w:rsidP="00C87D5E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984125" w:rsidRPr="00FE37F8" w:rsidRDefault="00FE37F8" w:rsidP="00C87D5E">
            <w:pPr>
              <w:jc w:val="center"/>
              <w:rPr>
                <w:sz w:val="26"/>
                <w:szCs w:val="26"/>
              </w:rPr>
            </w:pPr>
            <w:r w:rsidRPr="00FE37F8">
              <w:rPr>
                <w:sz w:val="26"/>
                <w:szCs w:val="26"/>
              </w:rPr>
              <w:t>12</w:t>
            </w:r>
            <w:r w:rsidR="00984125" w:rsidRPr="00FE37F8">
              <w:rPr>
                <w:sz w:val="26"/>
                <w:szCs w:val="26"/>
              </w:rPr>
              <w:t>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5" w:rsidRPr="004B72DE" w:rsidRDefault="00984125" w:rsidP="00C87D5E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  <w:p w:rsidR="00984125" w:rsidRPr="00A572D3" w:rsidRDefault="00984125" w:rsidP="00C87D5E">
            <w:pPr>
              <w:pStyle w:val="a3"/>
              <w:jc w:val="center"/>
              <w:rPr>
                <w:sz w:val="26"/>
                <w:szCs w:val="26"/>
              </w:rPr>
            </w:pPr>
          </w:p>
          <w:p w:rsidR="00984125" w:rsidRPr="00A572D3" w:rsidRDefault="00984125" w:rsidP="00C87D5E">
            <w:pPr>
              <w:pStyle w:val="a3"/>
              <w:jc w:val="center"/>
              <w:rPr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>Цимбаліст</w:t>
            </w:r>
          </w:p>
          <w:p w:rsidR="00984125" w:rsidRPr="00A572D3" w:rsidRDefault="00984125" w:rsidP="00C87D5E">
            <w:pPr>
              <w:pStyle w:val="a3"/>
              <w:jc w:val="center"/>
              <w:rPr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 xml:space="preserve"> О. В.</w:t>
            </w:r>
          </w:p>
          <w:p w:rsidR="00A572D3" w:rsidRPr="00A572D3" w:rsidRDefault="00A572D3" w:rsidP="00C87D5E">
            <w:pPr>
              <w:pStyle w:val="a3"/>
              <w:jc w:val="center"/>
              <w:rPr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 xml:space="preserve">Пшенична </w:t>
            </w:r>
          </w:p>
          <w:p w:rsidR="00984125" w:rsidRPr="003E75CC" w:rsidRDefault="00A572D3" w:rsidP="003E75CC">
            <w:pPr>
              <w:pStyle w:val="a3"/>
              <w:jc w:val="center"/>
              <w:rPr>
                <w:sz w:val="26"/>
                <w:szCs w:val="26"/>
              </w:rPr>
            </w:pPr>
            <w:r w:rsidRPr="00A572D3">
              <w:rPr>
                <w:sz w:val="26"/>
                <w:szCs w:val="26"/>
              </w:rPr>
              <w:t>Н. С.</w:t>
            </w:r>
          </w:p>
        </w:tc>
      </w:tr>
      <w:tr w:rsidR="003E75CC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024C64" w:rsidRDefault="00E26CBB" w:rsidP="00C87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A572D3" w:rsidRDefault="003E75CC" w:rsidP="00C87D5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захід </w:t>
            </w:r>
            <w:r w:rsidRPr="00024C64">
              <w:rPr>
                <w:sz w:val="26"/>
                <w:szCs w:val="26"/>
              </w:rPr>
              <w:t xml:space="preserve">для учнів </w:t>
            </w:r>
            <w:r>
              <w:rPr>
                <w:sz w:val="26"/>
                <w:szCs w:val="26"/>
              </w:rPr>
              <w:t>в рамках тижня методичної комісії загальноосвітньої підготовки, присвячений Шевченківським дням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3E75CC" w:rsidRDefault="003E75CC" w:rsidP="00C87D5E">
            <w:pPr>
              <w:jc w:val="center"/>
              <w:rPr>
                <w:sz w:val="26"/>
                <w:szCs w:val="26"/>
              </w:rPr>
            </w:pPr>
            <w:r w:rsidRPr="003E75CC">
              <w:rPr>
                <w:sz w:val="26"/>
                <w:szCs w:val="26"/>
              </w:rPr>
              <w:t>13.03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3E75CC" w:rsidRDefault="003E75CC" w:rsidP="00C87D5E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3E75CC">
              <w:rPr>
                <w:sz w:val="26"/>
                <w:szCs w:val="26"/>
              </w:rPr>
              <w:t>Бирса</w:t>
            </w:r>
            <w:proofErr w:type="spellEnd"/>
            <w:r w:rsidRPr="003E75CC">
              <w:rPr>
                <w:sz w:val="26"/>
                <w:szCs w:val="26"/>
              </w:rPr>
              <w:t xml:space="preserve"> Ю. С.</w:t>
            </w:r>
          </w:p>
        </w:tc>
      </w:tr>
      <w:tr w:rsidR="00984125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25" w:rsidRPr="00DE0C86" w:rsidRDefault="00E26CBB" w:rsidP="00C87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5" w:rsidRPr="008A6AB9" w:rsidRDefault="00984125" w:rsidP="008A6AB9">
            <w:pPr>
              <w:rPr>
                <w:sz w:val="26"/>
                <w:szCs w:val="26"/>
              </w:rPr>
            </w:pPr>
            <w:r w:rsidRPr="008A6AB9">
              <w:rPr>
                <w:sz w:val="26"/>
                <w:szCs w:val="26"/>
              </w:rPr>
              <w:t xml:space="preserve">Провести моніторинг стану ведення документації </w:t>
            </w:r>
            <w:proofErr w:type="spellStart"/>
            <w:r w:rsidRPr="008A6AB9">
              <w:rPr>
                <w:sz w:val="26"/>
                <w:szCs w:val="26"/>
              </w:rPr>
              <w:t>педпрацівниками</w:t>
            </w:r>
            <w:proofErr w:type="spellEnd"/>
            <w:r w:rsidRPr="008A6AB9">
              <w:rPr>
                <w:sz w:val="26"/>
                <w:szCs w:val="26"/>
              </w:rPr>
              <w:t xml:space="preserve"> з питань методичної роботи</w:t>
            </w:r>
            <w:r w:rsidR="008A6AB9" w:rsidRPr="008A6AB9">
              <w:rPr>
                <w:sz w:val="26"/>
                <w:szCs w:val="26"/>
              </w:rPr>
              <w:t xml:space="preserve"> (методичних карток, зошитів </w:t>
            </w:r>
            <w:proofErr w:type="spellStart"/>
            <w:r w:rsidR="008A6AB9" w:rsidRPr="008A6AB9">
              <w:rPr>
                <w:sz w:val="26"/>
                <w:szCs w:val="26"/>
              </w:rPr>
              <w:t>взаємовідвідування</w:t>
            </w:r>
            <w:proofErr w:type="spellEnd"/>
            <w:r w:rsidR="008A6AB9" w:rsidRPr="008A6AB9">
              <w:rPr>
                <w:sz w:val="26"/>
                <w:szCs w:val="26"/>
              </w:rPr>
              <w:t xml:space="preserve"> уроків)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5" w:rsidRPr="008A6AB9" w:rsidRDefault="008A6AB9" w:rsidP="008A6AB9">
            <w:pPr>
              <w:jc w:val="center"/>
              <w:rPr>
                <w:sz w:val="26"/>
                <w:szCs w:val="26"/>
              </w:rPr>
            </w:pPr>
            <w:r w:rsidRPr="008A6AB9">
              <w:rPr>
                <w:sz w:val="26"/>
                <w:szCs w:val="26"/>
              </w:rPr>
              <w:t>19-21.</w:t>
            </w:r>
            <w:r w:rsidR="00984125" w:rsidRPr="008A6AB9">
              <w:rPr>
                <w:sz w:val="26"/>
                <w:szCs w:val="26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25" w:rsidRPr="008A6AB9" w:rsidRDefault="00984125" w:rsidP="00C87D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6AB9">
              <w:rPr>
                <w:sz w:val="26"/>
                <w:szCs w:val="26"/>
              </w:rPr>
              <w:t>Ткачук Н. В.</w:t>
            </w: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024C64" w:rsidRDefault="00E26CBB" w:rsidP="00DE2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024C64" w:rsidRDefault="00E26CBB" w:rsidP="00DE21BB">
            <w:pPr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 xml:space="preserve">Провести захід для учнів в рамках декади методичної комісії з професій «кравець; закрійник» </w:t>
            </w:r>
            <w:r>
              <w:rPr>
                <w:sz w:val="26"/>
                <w:szCs w:val="26"/>
              </w:rPr>
              <w:t xml:space="preserve">за темою </w:t>
            </w:r>
            <w:r w:rsidRPr="00024C64">
              <w:rPr>
                <w:sz w:val="26"/>
                <w:szCs w:val="26"/>
              </w:rPr>
              <w:t>«Її Величність - Строчка»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024C64" w:rsidRDefault="00E26CBB" w:rsidP="00DE21BB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20.03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024C64" w:rsidRDefault="00E26CBB" w:rsidP="00DE21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В. В., </w:t>
            </w:r>
            <w:r w:rsidRPr="00024C64">
              <w:rPr>
                <w:sz w:val="26"/>
                <w:szCs w:val="26"/>
              </w:rPr>
              <w:t>Ткачук Н. В.</w:t>
            </w: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DE0C86" w:rsidRDefault="00E26CBB" w:rsidP="00071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F15F44" w:rsidRDefault="00E26CBB" w:rsidP="000716C0">
            <w:pPr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Провести засідання методичної комісії загальноосвітньої підготовки:</w:t>
            </w:r>
          </w:p>
          <w:p w:rsidR="00E26CBB" w:rsidRPr="00F15F44" w:rsidRDefault="00E26CBB" w:rsidP="000716C0">
            <w:pPr>
              <w:jc w:val="both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 xml:space="preserve">1. Підготовка учнів до Зовнішнього незалежного оцінювання </w:t>
            </w:r>
          </w:p>
          <w:p w:rsidR="00E26CBB" w:rsidRPr="004B72DE" w:rsidRDefault="00E26CBB" w:rsidP="000716C0">
            <w:pPr>
              <w:pStyle w:val="a3"/>
              <w:rPr>
                <w:color w:val="FF0000"/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2. Психологічні аспекти активізації навчальної діяльності учнів ПТНЗ</w:t>
            </w:r>
            <w:r w:rsidRPr="004B72D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4B72DE" w:rsidRDefault="00E26CBB" w:rsidP="000716C0">
            <w:pPr>
              <w:rPr>
                <w:color w:val="FF0000"/>
                <w:sz w:val="26"/>
                <w:szCs w:val="26"/>
              </w:rPr>
            </w:pPr>
          </w:p>
          <w:p w:rsidR="00E26CBB" w:rsidRPr="004B72DE" w:rsidRDefault="00E26CBB" w:rsidP="000716C0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26CBB" w:rsidRPr="003E75CC" w:rsidRDefault="00E26CBB" w:rsidP="000716C0">
            <w:pPr>
              <w:jc w:val="center"/>
              <w:rPr>
                <w:sz w:val="26"/>
                <w:szCs w:val="26"/>
              </w:rPr>
            </w:pPr>
            <w:r w:rsidRPr="003E75CC">
              <w:rPr>
                <w:sz w:val="26"/>
                <w:szCs w:val="26"/>
              </w:rPr>
              <w:t>21.03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F15F44" w:rsidRDefault="00E26CBB" w:rsidP="000716C0">
            <w:pPr>
              <w:pStyle w:val="a3"/>
              <w:jc w:val="center"/>
              <w:rPr>
                <w:sz w:val="26"/>
                <w:szCs w:val="26"/>
              </w:rPr>
            </w:pPr>
          </w:p>
          <w:p w:rsidR="00E26CBB" w:rsidRPr="00F15F44" w:rsidRDefault="00E26CBB" w:rsidP="000716C0">
            <w:pPr>
              <w:pStyle w:val="a3"/>
              <w:rPr>
                <w:sz w:val="26"/>
                <w:szCs w:val="26"/>
              </w:rPr>
            </w:pPr>
          </w:p>
          <w:p w:rsidR="00E26CBB" w:rsidRPr="00F15F44" w:rsidRDefault="00E26CBB" w:rsidP="000716C0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F15F44">
              <w:rPr>
                <w:sz w:val="26"/>
                <w:szCs w:val="26"/>
              </w:rPr>
              <w:t>Мармалюк</w:t>
            </w:r>
            <w:proofErr w:type="spellEnd"/>
            <w:r w:rsidRPr="00F15F44">
              <w:rPr>
                <w:sz w:val="26"/>
                <w:szCs w:val="26"/>
              </w:rPr>
              <w:t xml:space="preserve"> </w:t>
            </w:r>
          </w:p>
          <w:p w:rsidR="00E26CBB" w:rsidRPr="00F15F44" w:rsidRDefault="00E26CBB" w:rsidP="000716C0">
            <w:pPr>
              <w:pStyle w:val="a3"/>
              <w:jc w:val="center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 xml:space="preserve">Ю. А., </w:t>
            </w:r>
          </w:p>
          <w:p w:rsidR="00E26CBB" w:rsidRPr="00F15F44" w:rsidRDefault="00E26CBB" w:rsidP="000716C0">
            <w:pPr>
              <w:pStyle w:val="a3"/>
              <w:jc w:val="center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члени м/к</w:t>
            </w:r>
          </w:p>
          <w:p w:rsidR="00E26CBB" w:rsidRPr="00F15F44" w:rsidRDefault="00E26CBB" w:rsidP="000716C0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DE0C86" w:rsidRDefault="00E26CBB" w:rsidP="00C87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3E75CC" w:rsidRDefault="00E26CBB" w:rsidP="00C87D5E">
            <w:pPr>
              <w:rPr>
                <w:sz w:val="26"/>
                <w:szCs w:val="26"/>
              </w:rPr>
            </w:pPr>
            <w:r w:rsidRPr="00712240">
              <w:rPr>
                <w:sz w:val="26"/>
                <w:szCs w:val="26"/>
              </w:rPr>
              <w:t xml:space="preserve">Провести засідання методичної комісії з </w:t>
            </w:r>
            <w:r w:rsidRPr="003E75CC">
              <w:rPr>
                <w:sz w:val="26"/>
                <w:szCs w:val="26"/>
              </w:rPr>
              <w:t>професій «кравець; закрійник»:</w:t>
            </w:r>
          </w:p>
          <w:p w:rsidR="00E26CBB" w:rsidRPr="003E75CC" w:rsidRDefault="00E26CBB" w:rsidP="0098412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E75CC">
              <w:rPr>
                <w:sz w:val="26"/>
                <w:szCs w:val="26"/>
              </w:rPr>
              <w:t xml:space="preserve">Розгляд завдань для  підсумкових контрольних робіт з предметів професійно-теоретичної підготовки за  </w:t>
            </w:r>
            <w:r w:rsidRPr="003E75CC">
              <w:rPr>
                <w:sz w:val="26"/>
                <w:szCs w:val="26"/>
                <w:lang w:val="en-US"/>
              </w:rPr>
              <w:t>II</w:t>
            </w:r>
            <w:r w:rsidRPr="003E75CC">
              <w:rPr>
                <w:sz w:val="26"/>
                <w:szCs w:val="26"/>
              </w:rPr>
              <w:t xml:space="preserve"> семестр.</w:t>
            </w:r>
          </w:p>
          <w:p w:rsidR="00E26CBB" w:rsidRPr="00F15F44" w:rsidRDefault="00E26CBB" w:rsidP="00F15F44">
            <w:pPr>
              <w:numPr>
                <w:ilvl w:val="0"/>
                <w:numId w:val="1"/>
              </w:numPr>
              <w:rPr>
                <w:color w:val="FF0000"/>
                <w:sz w:val="26"/>
                <w:szCs w:val="26"/>
              </w:rPr>
            </w:pPr>
            <w:r w:rsidRPr="003E75CC">
              <w:rPr>
                <w:sz w:val="26"/>
                <w:szCs w:val="26"/>
              </w:rPr>
              <w:t>Розгляд завдань для перевірки знань, умінь і навичок з професійно-практичної підготовки</w:t>
            </w:r>
            <w:r w:rsidRPr="00712240">
              <w:rPr>
                <w:sz w:val="26"/>
                <w:szCs w:val="26"/>
              </w:rPr>
              <w:t xml:space="preserve"> за ІІ семестр.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4B72DE" w:rsidRDefault="00E26CBB" w:rsidP="00C87D5E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26CBB" w:rsidRPr="004B72DE" w:rsidRDefault="00E26CBB" w:rsidP="00C87D5E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26CBB" w:rsidRPr="00FE37F8" w:rsidRDefault="00E26CBB" w:rsidP="00C87D5E">
            <w:pPr>
              <w:jc w:val="center"/>
              <w:rPr>
                <w:sz w:val="26"/>
                <w:szCs w:val="26"/>
              </w:rPr>
            </w:pPr>
            <w:r w:rsidRPr="00FE37F8">
              <w:rPr>
                <w:sz w:val="26"/>
                <w:szCs w:val="26"/>
              </w:rPr>
              <w:t>25.03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4B72DE" w:rsidRDefault="00E26CBB" w:rsidP="00C87D5E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26CBB" w:rsidRDefault="00E26CBB" w:rsidP="00C87D5E">
            <w:pPr>
              <w:jc w:val="center"/>
              <w:rPr>
                <w:sz w:val="26"/>
                <w:szCs w:val="26"/>
              </w:rPr>
            </w:pPr>
          </w:p>
          <w:p w:rsidR="00E26CBB" w:rsidRPr="00F15F44" w:rsidRDefault="00E26CBB" w:rsidP="00C87D5E">
            <w:pPr>
              <w:jc w:val="center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Викладачі</w:t>
            </w:r>
          </w:p>
          <w:p w:rsidR="00E26CBB" w:rsidRPr="00F15F44" w:rsidRDefault="00E26CBB" w:rsidP="00C87D5E">
            <w:pPr>
              <w:jc w:val="center"/>
              <w:rPr>
                <w:sz w:val="26"/>
                <w:szCs w:val="26"/>
              </w:rPr>
            </w:pPr>
          </w:p>
          <w:p w:rsidR="00E26CBB" w:rsidRPr="00F15F44" w:rsidRDefault="00E26CBB" w:rsidP="00C87D5E">
            <w:pPr>
              <w:jc w:val="center"/>
              <w:rPr>
                <w:sz w:val="26"/>
                <w:szCs w:val="26"/>
              </w:rPr>
            </w:pPr>
          </w:p>
          <w:p w:rsidR="00E26CBB" w:rsidRPr="00F15F44" w:rsidRDefault="00E26CBB" w:rsidP="00C87D5E">
            <w:pPr>
              <w:rPr>
                <w:sz w:val="26"/>
                <w:szCs w:val="26"/>
              </w:rPr>
            </w:pPr>
          </w:p>
          <w:p w:rsidR="00E26CBB" w:rsidRPr="00F15F44" w:rsidRDefault="00E26CBB" w:rsidP="00C87D5E">
            <w:pPr>
              <w:jc w:val="center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Майстри в/н</w:t>
            </w:r>
          </w:p>
          <w:p w:rsidR="00E26CBB" w:rsidRPr="004B72DE" w:rsidRDefault="00E26CBB" w:rsidP="00C87D5E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E26CBB" w:rsidRPr="004B72DE" w:rsidRDefault="00E26CBB" w:rsidP="00F15F44">
            <w:pPr>
              <w:rPr>
                <w:color w:val="FF0000"/>
                <w:sz w:val="26"/>
                <w:szCs w:val="26"/>
              </w:rPr>
            </w:pP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DE0C86" w:rsidRDefault="00E26CBB" w:rsidP="00C87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712240" w:rsidRDefault="00E26CBB" w:rsidP="00C87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захід </w:t>
            </w:r>
            <w:r w:rsidRPr="00024C64">
              <w:rPr>
                <w:sz w:val="26"/>
                <w:szCs w:val="26"/>
              </w:rPr>
              <w:t xml:space="preserve">для учнів </w:t>
            </w:r>
            <w:r>
              <w:rPr>
                <w:sz w:val="26"/>
                <w:szCs w:val="26"/>
              </w:rPr>
              <w:t>в рамках тижня методичної комісії загальноосвітньої підготовки «Нумо, дівчата!»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3E75CC" w:rsidRDefault="00E26CBB" w:rsidP="00C87D5E">
            <w:pPr>
              <w:jc w:val="center"/>
              <w:rPr>
                <w:sz w:val="26"/>
                <w:szCs w:val="26"/>
              </w:rPr>
            </w:pPr>
            <w:r w:rsidRPr="003E75CC">
              <w:rPr>
                <w:sz w:val="26"/>
                <w:szCs w:val="26"/>
              </w:rPr>
              <w:t>27.03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3E75CC" w:rsidRDefault="00E26CBB" w:rsidP="00C87D5E">
            <w:pPr>
              <w:jc w:val="center"/>
              <w:rPr>
                <w:sz w:val="26"/>
                <w:szCs w:val="26"/>
              </w:rPr>
            </w:pPr>
            <w:proofErr w:type="spellStart"/>
            <w:r w:rsidRPr="003E75CC">
              <w:rPr>
                <w:sz w:val="26"/>
                <w:szCs w:val="26"/>
              </w:rPr>
              <w:t>Трояновський</w:t>
            </w:r>
            <w:proofErr w:type="spellEnd"/>
            <w:r w:rsidRPr="003E75CC">
              <w:rPr>
                <w:sz w:val="26"/>
                <w:szCs w:val="26"/>
              </w:rPr>
              <w:t xml:space="preserve"> Ф. К.</w:t>
            </w: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A3592D" w:rsidRDefault="00E26CBB" w:rsidP="00903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Default="00E26CBB" w:rsidP="00903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підсумкове засідання атестаційної </w:t>
            </w:r>
            <w:r>
              <w:rPr>
                <w:sz w:val="26"/>
                <w:szCs w:val="26"/>
              </w:rPr>
              <w:lastRenderedPageBreak/>
              <w:t>комісії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024C64" w:rsidRDefault="00E26CBB" w:rsidP="00903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Default="00E26CBB" w:rsidP="009030D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Боса Г. Г., </w:t>
            </w:r>
            <w:r>
              <w:rPr>
                <w:sz w:val="26"/>
                <w:szCs w:val="26"/>
              </w:rPr>
              <w:lastRenderedPageBreak/>
              <w:t>члени комісії</w:t>
            </w: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DE0C86" w:rsidRDefault="00E26CBB" w:rsidP="00C87D5E">
            <w:pPr>
              <w:jc w:val="center"/>
              <w:rPr>
                <w:sz w:val="26"/>
                <w:szCs w:val="26"/>
              </w:rPr>
            </w:pPr>
            <w:r w:rsidRPr="00DE0C8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712240" w:rsidRDefault="00E26CBB" w:rsidP="00C87D5E">
            <w:pPr>
              <w:rPr>
                <w:sz w:val="26"/>
                <w:szCs w:val="26"/>
              </w:rPr>
            </w:pPr>
            <w:r w:rsidRPr="00712240">
              <w:rPr>
                <w:sz w:val="26"/>
                <w:szCs w:val="26"/>
              </w:rPr>
              <w:t>Провести засідання методичної комісії класних керівників, майстрів виробничого навчання, бібліотекаря, психолога, соціального педагога</w:t>
            </w:r>
          </w:p>
          <w:p w:rsidR="00E26CBB" w:rsidRPr="00712240" w:rsidRDefault="00E26CBB" w:rsidP="00984125">
            <w:pPr>
              <w:numPr>
                <w:ilvl w:val="0"/>
                <w:numId w:val="2"/>
              </w:numPr>
              <w:rPr>
                <w:color w:val="FF0000"/>
                <w:sz w:val="26"/>
                <w:szCs w:val="26"/>
              </w:rPr>
            </w:pPr>
            <w:r>
              <w:t>Психолого-педагогічний супровід особистого розвитку учнів з боку класного керівника</w:t>
            </w:r>
            <w:r w:rsidRPr="00712240">
              <w:rPr>
                <w:color w:val="FF0000"/>
              </w:rPr>
              <w:t xml:space="preserve"> </w:t>
            </w:r>
          </w:p>
          <w:p w:rsidR="00E26CBB" w:rsidRPr="00712240" w:rsidRDefault="00E26CBB" w:rsidP="00712240">
            <w:pPr>
              <w:numPr>
                <w:ilvl w:val="0"/>
                <w:numId w:val="2"/>
              </w:numPr>
              <w:rPr>
                <w:color w:val="FF0000"/>
                <w:sz w:val="26"/>
                <w:szCs w:val="26"/>
              </w:rPr>
            </w:pPr>
            <w:r>
              <w:t>Система роботи класного керівника по формуванню в учнів культури поведінки та спілкування</w:t>
            </w:r>
            <w:r w:rsidRPr="00712240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712240" w:rsidRDefault="00E26CBB" w:rsidP="00C87D5E">
            <w:pPr>
              <w:jc w:val="center"/>
              <w:rPr>
                <w:sz w:val="26"/>
                <w:szCs w:val="26"/>
              </w:rPr>
            </w:pPr>
          </w:p>
          <w:p w:rsidR="00E26CBB" w:rsidRPr="00712240" w:rsidRDefault="00E26CBB" w:rsidP="00C87D5E">
            <w:pPr>
              <w:rPr>
                <w:sz w:val="26"/>
                <w:szCs w:val="26"/>
              </w:rPr>
            </w:pPr>
          </w:p>
          <w:p w:rsidR="00E26CBB" w:rsidRPr="00712240" w:rsidRDefault="00E26CBB" w:rsidP="00C87D5E">
            <w:pPr>
              <w:jc w:val="center"/>
              <w:rPr>
                <w:sz w:val="26"/>
                <w:szCs w:val="26"/>
              </w:rPr>
            </w:pPr>
          </w:p>
          <w:p w:rsidR="00E26CBB" w:rsidRPr="00712240" w:rsidRDefault="00E26CBB" w:rsidP="00C87D5E">
            <w:pPr>
              <w:jc w:val="center"/>
              <w:rPr>
                <w:sz w:val="26"/>
                <w:szCs w:val="26"/>
              </w:rPr>
            </w:pPr>
            <w:r w:rsidRPr="00712240">
              <w:rPr>
                <w:sz w:val="26"/>
                <w:szCs w:val="26"/>
              </w:rPr>
              <w:t>28.03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712240" w:rsidRDefault="00E26CBB" w:rsidP="00C87D5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26CBB" w:rsidRPr="00712240" w:rsidRDefault="00E26CBB" w:rsidP="00C87D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6CBB" w:rsidRPr="00712240" w:rsidRDefault="00E26CBB" w:rsidP="00C87D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26CBB" w:rsidRPr="00712240" w:rsidRDefault="00E26CBB" w:rsidP="00C87D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712240">
              <w:rPr>
                <w:sz w:val="26"/>
                <w:szCs w:val="26"/>
              </w:rPr>
              <w:t>Лень</w:t>
            </w:r>
            <w:proofErr w:type="spellEnd"/>
            <w:r w:rsidRPr="00712240">
              <w:rPr>
                <w:sz w:val="26"/>
                <w:szCs w:val="26"/>
              </w:rPr>
              <w:t xml:space="preserve"> М. М., члени м/к</w:t>
            </w:r>
          </w:p>
          <w:p w:rsidR="00E26CBB" w:rsidRPr="00712240" w:rsidRDefault="00E26CBB" w:rsidP="00C87D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26CBB" w:rsidRPr="00024C64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A3592D" w:rsidRDefault="00E26CBB" w:rsidP="00C87D5E">
            <w:pPr>
              <w:jc w:val="center"/>
              <w:rPr>
                <w:sz w:val="26"/>
                <w:szCs w:val="26"/>
              </w:rPr>
            </w:pPr>
            <w:r w:rsidRPr="00A359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F15F44" w:rsidRDefault="00E26CBB" w:rsidP="00C87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Вивчити досвід роботи викладача інформатики та інформаційних технологій </w:t>
            </w:r>
            <w:proofErr w:type="spellStart"/>
            <w:r>
              <w:rPr>
                <w:sz w:val="26"/>
                <w:szCs w:val="26"/>
              </w:rPr>
              <w:t>Мармалюк</w:t>
            </w:r>
            <w:proofErr w:type="spellEnd"/>
            <w:r>
              <w:rPr>
                <w:sz w:val="26"/>
                <w:szCs w:val="26"/>
              </w:rPr>
              <w:t xml:space="preserve"> Ю. А. з проблеми «Організація проектної діяльності учнів як один із методів розвитку їх творчого потенціалу»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024C64" w:rsidRDefault="00E26CBB" w:rsidP="00024C64">
            <w:pPr>
              <w:jc w:val="center"/>
              <w:rPr>
                <w:sz w:val="26"/>
                <w:szCs w:val="26"/>
              </w:rPr>
            </w:pPr>
            <w:r w:rsidRPr="00024C64">
              <w:rPr>
                <w:sz w:val="26"/>
                <w:szCs w:val="26"/>
              </w:rPr>
              <w:t>До 01.04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F15F44" w:rsidRDefault="00E26CBB" w:rsidP="00C87D5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методичної ради</w:t>
            </w:r>
          </w:p>
        </w:tc>
      </w:tr>
      <w:tr w:rsidR="00E26CBB" w:rsidRPr="004B72DE" w:rsidTr="00DE0C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A3592D" w:rsidRDefault="00E26CBB" w:rsidP="00C87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F15F44" w:rsidRDefault="00E26CBB" w:rsidP="00C87D5E">
            <w:pPr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 xml:space="preserve">Взяти участь в роботі обласних методичних заходів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BB" w:rsidRPr="00F15F44" w:rsidRDefault="00E26CBB" w:rsidP="00C87D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BB" w:rsidRPr="00F15F44" w:rsidRDefault="00E26CBB" w:rsidP="00C87D5E">
            <w:pPr>
              <w:jc w:val="center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Ткачук Н. В.</w:t>
            </w:r>
          </w:p>
        </w:tc>
      </w:tr>
    </w:tbl>
    <w:p w:rsidR="00984125" w:rsidRPr="004B72DE" w:rsidRDefault="00984125" w:rsidP="00984125">
      <w:pPr>
        <w:rPr>
          <w:color w:val="FF0000"/>
          <w:sz w:val="26"/>
          <w:szCs w:val="26"/>
        </w:rPr>
      </w:pPr>
    </w:p>
    <w:p w:rsidR="00984125" w:rsidRPr="004B72DE" w:rsidRDefault="00984125" w:rsidP="00984125">
      <w:pPr>
        <w:rPr>
          <w:color w:val="FF0000"/>
          <w:sz w:val="26"/>
          <w:szCs w:val="26"/>
        </w:rPr>
      </w:pPr>
    </w:p>
    <w:p w:rsidR="00984125" w:rsidRPr="008A6AB9" w:rsidRDefault="00984125" w:rsidP="00984125">
      <w:pPr>
        <w:rPr>
          <w:sz w:val="26"/>
          <w:szCs w:val="26"/>
        </w:rPr>
      </w:pPr>
      <w:r w:rsidRPr="008A6AB9">
        <w:rPr>
          <w:sz w:val="26"/>
          <w:szCs w:val="26"/>
        </w:rPr>
        <w:t xml:space="preserve">Методист </w:t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</w:r>
      <w:r w:rsidRPr="008A6AB9">
        <w:rPr>
          <w:sz w:val="26"/>
          <w:szCs w:val="26"/>
        </w:rPr>
        <w:tab/>
        <w:t xml:space="preserve">           Н. В. Ткачук</w:t>
      </w:r>
    </w:p>
    <w:p w:rsidR="00984125" w:rsidRPr="004B72DE" w:rsidRDefault="00984125" w:rsidP="00984125">
      <w:pPr>
        <w:outlineLvl w:val="0"/>
        <w:rPr>
          <w:color w:val="FF0000"/>
          <w:sz w:val="28"/>
          <w:szCs w:val="28"/>
        </w:rPr>
      </w:pPr>
      <w:r w:rsidRPr="008A6AB9">
        <w:t xml:space="preserve"> </w:t>
      </w:r>
      <w:r w:rsidRPr="008A6AB9">
        <w:rPr>
          <w:sz w:val="28"/>
          <w:szCs w:val="28"/>
        </w:rPr>
        <w:t xml:space="preserve">                </w:t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t xml:space="preserve"> </w:t>
      </w:r>
      <w:r w:rsidRPr="008A6AB9">
        <w:rPr>
          <w:sz w:val="28"/>
          <w:szCs w:val="28"/>
        </w:rPr>
        <w:t xml:space="preserve">                </w:t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8A6AB9">
        <w:rPr>
          <w:sz w:val="28"/>
          <w:szCs w:val="28"/>
        </w:rPr>
        <w:tab/>
      </w:r>
      <w:r w:rsidRPr="004B72DE">
        <w:rPr>
          <w:color w:val="FF0000"/>
          <w:sz w:val="28"/>
          <w:szCs w:val="28"/>
        </w:rPr>
        <w:tab/>
      </w:r>
    </w:p>
    <w:p w:rsidR="00984125" w:rsidRPr="004B72DE" w:rsidRDefault="00984125" w:rsidP="00984125">
      <w:pPr>
        <w:outlineLvl w:val="0"/>
        <w:rPr>
          <w:color w:val="FF0000"/>
          <w:sz w:val="28"/>
          <w:szCs w:val="28"/>
        </w:rPr>
      </w:pPr>
    </w:p>
    <w:p w:rsidR="00984125" w:rsidRPr="004B72DE" w:rsidRDefault="00984125" w:rsidP="00984125">
      <w:pPr>
        <w:outlineLvl w:val="0"/>
        <w:rPr>
          <w:color w:val="FF0000"/>
          <w:sz w:val="28"/>
          <w:szCs w:val="28"/>
        </w:rPr>
      </w:pPr>
      <w:r w:rsidRPr="004B72DE">
        <w:rPr>
          <w:color w:val="FF0000"/>
          <w:sz w:val="28"/>
          <w:szCs w:val="28"/>
        </w:rPr>
        <w:tab/>
      </w:r>
    </w:p>
    <w:p w:rsidR="00984125" w:rsidRPr="004B72DE" w:rsidRDefault="00984125" w:rsidP="00984125">
      <w:pPr>
        <w:outlineLvl w:val="0"/>
        <w:rPr>
          <w:color w:val="FF0000"/>
          <w:sz w:val="28"/>
          <w:szCs w:val="28"/>
        </w:rPr>
      </w:pPr>
      <w:r w:rsidRPr="004B72DE">
        <w:rPr>
          <w:color w:val="FF0000"/>
          <w:sz w:val="28"/>
          <w:szCs w:val="28"/>
        </w:rPr>
        <w:tab/>
      </w:r>
      <w:r w:rsidRPr="004B72DE">
        <w:rPr>
          <w:color w:val="FF0000"/>
          <w:sz w:val="28"/>
          <w:szCs w:val="28"/>
        </w:rPr>
        <w:tab/>
        <w:t xml:space="preserve">                                                  </w:t>
      </w:r>
    </w:p>
    <w:p w:rsidR="005F2241" w:rsidRDefault="005F2241"/>
    <w:sectPr w:rsidR="005F2241" w:rsidSect="00A57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23E"/>
    <w:multiLevelType w:val="hybridMultilevel"/>
    <w:tmpl w:val="AA920F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5813D1"/>
    <w:multiLevelType w:val="hybridMultilevel"/>
    <w:tmpl w:val="B66CD0F8"/>
    <w:lvl w:ilvl="0" w:tplc="FD7897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71BC9"/>
    <w:multiLevelType w:val="hybridMultilevel"/>
    <w:tmpl w:val="1FFA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348"/>
    <w:rsid w:val="00024C64"/>
    <w:rsid w:val="00153BB2"/>
    <w:rsid w:val="003E75CC"/>
    <w:rsid w:val="00541F01"/>
    <w:rsid w:val="005F2241"/>
    <w:rsid w:val="0061647D"/>
    <w:rsid w:val="00712240"/>
    <w:rsid w:val="008A6AB9"/>
    <w:rsid w:val="008C0698"/>
    <w:rsid w:val="00984125"/>
    <w:rsid w:val="00A3592D"/>
    <w:rsid w:val="00A572D3"/>
    <w:rsid w:val="00C95EFD"/>
    <w:rsid w:val="00DE0C86"/>
    <w:rsid w:val="00E26CBB"/>
    <w:rsid w:val="00E62348"/>
    <w:rsid w:val="00F15F44"/>
    <w:rsid w:val="00F71C6A"/>
    <w:rsid w:val="00FE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1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841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"/>
    <w:basedOn w:val="a"/>
    <w:rsid w:val="0071224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2019-03-04T09:02:00Z</dcterms:created>
  <dcterms:modified xsi:type="dcterms:W3CDTF">2019-05-24T13:01:00Z</dcterms:modified>
</cp:coreProperties>
</file>