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0D" w:rsidRPr="00AE2C0D" w:rsidRDefault="00B66033" w:rsidP="00AE2C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тнадцяте</w:t>
      </w:r>
      <w:proofErr w:type="spellEnd"/>
      <w:r w:rsidR="00AE2C0D" w:rsidRPr="00AE2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C0D" w:rsidRPr="00AE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C0D" w:rsidRPr="00AE2C0D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</w:p>
    <w:p w:rsidR="006E24E8" w:rsidRDefault="006E24E8" w:rsidP="006E24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</w:p>
    <w:p w:rsidR="00AE2C0D" w:rsidRPr="00AE2C0D" w:rsidRDefault="00AE2C0D" w:rsidP="00AE2C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2C0D">
        <w:rPr>
          <w:rFonts w:ascii="Times New Roman" w:hAnsi="Times New Roman" w:cs="Times New Roman"/>
          <w:sz w:val="28"/>
          <w:szCs w:val="28"/>
        </w:rPr>
        <w:t>Класна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AE2C0D" w:rsidRPr="00AE2C0D" w:rsidRDefault="00AE2C0D" w:rsidP="00AE2C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2C0D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 xml:space="preserve"> погляди 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C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E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Поетичне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>»</w:t>
      </w:r>
      <w:r w:rsidRPr="00AE2C0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hyperlink r:id="rId4" w:history="1">
        <w:r w:rsidRPr="00AE2C0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https://www.youtube.com/watch?v=hfmyeaw0v1Q</w:t>
        </w:r>
      </w:hyperlink>
      <w:r w:rsidRPr="00AE2C0D">
        <w:rPr>
          <w:rFonts w:ascii="Times New Roman" w:hAnsi="Times New Roman" w:cs="Times New Roman"/>
          <w:sz w:val="28"/>
          <w:szCs w:val="28"/>
          <w:lang w:val="uk-UA"/>
        </w:rPr>
        <w:t xml:space="preserve"> перегляньте відео та проаналізуйте вірш</w:t>
      </w:r>
      <w:r w:rsidRPr="00AE2C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пейзажів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Осінній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C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2C0D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>»</w:t>
      </w:r>
      <w:r w:rsidRPr="00AE2C0D">
        <w:rPr>
          <w:rFonts w:ascii="Times New Roman" w:hAnsi="Times New Roman" w:cs="Times New Roman"/>
          <w:sz w:val="28"/>
          <w:szCs w:val="28"/>
          <w:lang w:val="uk-UA"/>
        </w:rPr>
        <w:t xml:space="preserve"> (Аналіз)</w:t>
      </w:r>
      <w:r w:rsidRPr="00AE2C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Сугестивність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музичність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живописність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лірики</w:t>
      </w:r>
      <w:proofErr w:type="spellEnd"/>
      <w:proofErr w:type="gramStart"/>
      <w:r w:rsidRPr="00AE2C0D">
        <w:rPr>
          <w:rFonts w:ascii="Times New Roman" w:hAnsi="Times New Roman" w:cs="Times New Roman"/>
          <w:sz w:val="28"/>
          <w:szCs w:val="28"/>
        </w:rPr>
        <w:t>.</w:t>
      </w:r>
      <w:r w:rsidRPr="00AE2C0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AE2C0D">
        <w:rPr>
          <w:rFonts w:ascii="Times New Roman" w:hAnsi="Times New Roman" w:cs="Times New Roman"/>
          <w:sz w:val="28"/>
          <w:szCs w:val="28"/>
          <w:lang w:val="uk-UA"/>
        </w:rPr>
        <w:t>Повідомлення)</w:t>
      </w:r>
    </w:p>
    <w:p w:rsidR="00AE2C0D" w:rsidRPr="00AE2C0D" w:rsidRDefault="00AE2C0D" w:rsidP="00AE2C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ПОЕТИЧНЕ МИСТЕЦТВО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Найперше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музика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Бери ж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</w:t>
      </w:r>
      <w:proofErr w:type="gram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плине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млистий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легкий,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не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тяжить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немов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закови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клопочись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добором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</w:t>
      </w:r>
      <w:proofErr w:type="gram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 в рядку без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вад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бриніли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наймиліший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спів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сп'янілий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невиразне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точне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сплів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нім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з-під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вуалю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нім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золоте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тремтіння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зірок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осіння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метушня</w:t>
      </w:r>
      <w:proofErr w:type="spellEnd"/>
      <w:proofErr w:type="gramStart"/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скутому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печаллю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відтінок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івтон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барву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барви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ворожі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Відтінок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єднати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Сурму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флейту,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мрію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сон.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Винищуй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дотепи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гризькі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Той ум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жорстокий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сміх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Часник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кухонь тих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брудних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нього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плач в очах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блакиті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Хребет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риториці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скрути</w:t>
      </w:r>
      <w:proofErr w:type="gramStart"/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слід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приборкай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рими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 не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стежити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ними,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Далеко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завести.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риму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вигадав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зрадливу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Дикун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глухий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хлопчак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Скував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шаг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скарб,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терпугом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бряжчить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фальшиво?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музики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всякчас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знов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вірш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твій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завше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був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крилатий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душу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поривав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шукати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Нову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блакить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нову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мчав, де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далеч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непохмура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чари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діє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вітерець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 </w:t>
      </w:r>
      <w:proofErr w:type="spellStart"/>
      <w:proofErr w:type="gram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пахне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'ята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чебрець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решта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- </w:t>
      </w:r>
      <w:proofErr w:type="spellStart"/>
      <w:proofErr w:type="gram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ітература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2C0D" w:rsidRPr="00AE2C0D" w:rsidRDefault="00AE2C0D" w:rsidP="00AE2C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20E29" w:rsidRPr="00AE2C0D" w:rsidRDefault="00AE2C0D" w:rsidP="00AE2C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ОСІННЯ </w:t>
      </w:r>
      <w:proofErr w:type="gram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ІСНЯ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Неголосні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Млосні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пісні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Струн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осінніх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Серце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Топлять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журбі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голосіннях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Блідну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коли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Чую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імли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Б'є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годинник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Линуть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думки</w:t>
      </w:r>
      <w:proofErr w:type="gramStart"/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роки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Мрій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дитинних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Вийду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надві</w:t>
      </w:r>
      <w:proofErr w:type="gram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Вихровий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млистім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Крутить, жене,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Носить мене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жовклим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листям</w:t>
      </w:r>
      <w:proofErr w:type="spellEnd"/>
      <w:r w:rsidRPr="00AE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C0D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AE2C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2C0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E2C0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https://www.youtube.com/watch?v=4NtEzpyoJrs</w:t>
        </w:r>
      </w:hyperlink>
      <w:r w:rsidRPr="00AE2C0D">
        <w:rPr>
          <w:rFonts w:ascii="Times New Roman" w:hAnsi="Times New Roman" w:cs="Times New Roman"/>
          <w:sz w:val="28"/>
          <w:szCs w:val="28"/>
          <w:lang w:val="uk-UA"/>
        </w:rPr>
        <w:t xml:space="preserve"> – запишіть головне, складіть хронологічну таблицю А. Рембо</w:t>
      </w:r>
    </w:p>
    <w:sectPr w:rsidR="00D20E29" w:rsidRPr="00AE2C0D" w:rsidSect="004E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E2C0D"/>
    <w:rsid w:val="004E3A8B"/>
    <w:rsid w:val="006E24E8"/>
    <w:rsid w:val="00AD0ADF"/>
    <w:rsid w:val="00AE2C0D"/>
    <w:rsid w:val="00B66033"/>
    <w:rsid w:val="00D2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NtEzpyoJrs" TargetMode="External"/><Relationship Id="rId4" Type="http://schemas.openxmlformats.org/officeDocument/2006/relationships/hyperlink" Target="https://www.youtube.com/watch?v=hfmyeaw0v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1178</Words>
  <Characters>673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П-О-I</cp:lastModifiedBy>
  <cp:revision>4</cp:revision>
  <dcterms:created xsi:type="dcterms:W3CDTF">2020-03-19T19:03:00Z</dcterms:created>
  <dcterms:modified xsi:type="dcterms:W3CDTF">2020-03-20T12:35:00Z</dcterms:modified>
</cp:coreProperties>
</file>