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E" w:rsidRPr="007F2312" w:rsidRDefault="00903F1E" w:rsidP="00903F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7F2312">
        <w:rPr>
          <w:sz w:val="26"/>
          <w:szCs w:val="26"/>
        </w:rPr>
        <w:t>ЗАТВЕРДЖУЮ</w:t>
      </w:r>
    </w:p>
    <w:p w:rsidR="00903F1E" w:rsidRPr="007F2312" w:rsidRDefault="00903F1E" w:rsidP="00903F1E">
      <w:pPr>
        <w:jc w:val="center"/>
        <w:rPr>
          <w:sz w:val="26"/>
          <w:szCs w:val="26"/>
          <w:lang w:val="ru-RU"/>
        </w:rPr>
      </w:pPr>
      <w:r w:rsidRPr="007F2312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7F2312">
        <w:rPr>
          <w:sz w:val="26"/>
          <w:szCs w:val="26"/>
        </w:rPr>
        <w:t xml:space="preserve">Директор   </w:t>
      </w:r>
      <w:r>
        <w:rPr>
          <w:sz w:val="26"/>
          <w:szCs w:val="26"/>
        </w:rPr>
        <w:t>ДНЗ «</w:t>
      </w:r>
      <w:r w:rsidRPr="007F2312">
        <w:rPr>
          <w:sz w:val="26"/>
          <w:szCs w:val="26"/>
        </w:rPr>
        <w:t>КПЛПО</w:t>
      </w:r>
      <w:r>
        <w:rPr>
          <w:sz w:val="26"/>
          <w:szCs w:val="26"/>
        </w:rPr>
        <w:t>»</w:t>
      </w:r>
      <w:r w:rsidRPr="007F2312">
        <w:rPr>
          <w:sz w:val="26"/>
          <w:szCs w:val="26"/>
        </w:rPr>
        <w:tab/>
      </w:r>
    </w:p>
    <w:p w:rsidR="00903F1E" w:rsidRPr="007F2312" w:rsidRDefault="00903F1E" w:rsidP="00903F1E">
      <w:pPr>
        <w:jc w:val="right"/>
        <w:rPr>
          <w:sz w:val="26"/>
          <w:szCs w:val="26"/>
        </w:rPr>
      </w:pPr>
      <w:r w:rsidRPr="007F2312">
        <w:rPr>
          <w:sz w:val="26"/>
          <w:szCs w:val="26"/>
        </w:rPr>
        <w:tab/>
      </w:r>
      <w:r>
        <w:rPr>
          <w:sz w:val="26"/>
          <w:szCs w:val="26"/>
        </w:rPr>
        <w:t>_____</w:t>
      </w:r>
      <w:r w:rsidRPr="007F2312">
        <w:rPr>
          <w:sz w:val="26"/>
          <w:szCs w:val="26"/>
        </w:rPr>
        <w:t>________А. А. Таран</w:t>
      </w:r>
    </w:p>
    <w:p w:rsidR="00903F1E" w:rsidRDefault="00903F1E" w:rsidP="00903F1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3F1E" w:rsidRPr="007F2312" w:rsidRDefault="00903F1E" w:rsidP="00903F1E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                                 21  вересня  </w:t>
      </w:r>
      <w:r w:rsidRPr="007F2312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F2312">
        <w:rPr>
          <w:sz w:val="26"/>
          <w:szCs w:val="26"/>
        </w:rPr>
        <w:t xml:space="preserve"> р.</w:t>
      </w:r>
    </w:p>
    <w:p w:rsidR="00903F1E" w:rsidRDefault="00903F1E" w:rsidP="00903F1E">
      <w:pPr>
        <w:rPr>
          <w:color w:val="FF0000"/>
          <w:sz w:val="28"/>
          <w:szCs w:val="28"/>
        </w:rPr>
      </w:pPr>
    </w:p>
    <w:p w:rsidR="00903F1E" w:rsidRPr="00952362" w:rsidRDefault="00903F1E" w:rsidP="00903F1E">
      <w:pPr>
        <w:rPr>
          <w:color w:val="FF0000"/>
          <w:sz w:val="28"/>
          <w:szCs w:val="28"/>
        </w:rPr>
      </w:pPr>
      <w:r w:rsidRPr="009C3D5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903F1E" w:rsidRPr="00952362" w:rsidRDefault="00903F1E" w:rsidP="00903F1E">
      <w:pPr>
        <w:jc w:val="center"/>
        <w:rPr>
          <w:sz w:val="26"/>
          <w:szCs w:val="28"/>
        </w:rPr>
      </w:pPr>
      <w:r w:rsidRPr="00952362">
        <w:rPr>
          <w:sz w:val="26"/>
          <w:szCs w:val="28"/>
        </w:rPr>
        <w:t xml:space="preserve">План </w:t>
      </w:r>
    </w:p>
    <w:p w:rsidR="00903F1E" w:rsidRPr="00952362" w:rsidRDefault="00903F1E" w:rsidP="00903F1E">
      <w:pPr>
        <w:jc w:val="center"/>
        <w:rPr>
          <w:sz w:val="26"/>
          <w:szCs w:val="28"/>
        </w:rPr>
      </w:pPr>
      <w:r w:rsidRPr="00952362">
        <w:rPr>
          <w:sz w:val="26"/>
          <w:szCs w:val="28"/>
        </w:rPr>
        <w:t>методичної роботи  ДНЗ «Кропивницький професійний ліцей</w:t>
      </w:r>
    </w:p>
    <w:p w:rsidR="00903F1E" w:rsidRPr="00952362" w:rsidRDefault="00903F1E" w:rsidP="00903F1E">
      <w:pPr>
        <w:jc w:val="center"/>
        <w:rPr>
          <w:sz w:val="26"/>
          <w:szCs w:val="28"/>
        </w:rPr>
      </w:pPr>
      <w:r w:rsidRPr="00952362">
        <w:rPr>
          <w:sz w:val="26"/>
          <w:szCs w:val="28"/>
        </w:rPr>
        <w:t>побутового обслуговування» на вересень  2018 року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946"/>
        <w:gridCol w:w="1134"/>
        <w:gridCol w:w="1984"/>
      </w:tblGrid>
      <w:tr w:rsidR="00903F1E" w:rsidRPr="00952362" w:rsidTr="00071C4B">
        <w:tc>
          <w:tcPr>
            <w:tcW w:w="710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№</w:t>
            </w:r>
          </w:p>
          <w:p w:rsidR="00903F1E" w:rsidRPr="00952362" w:rsidRDefault="00903F1E" w:rsidP="00071C4B">
            <w:pPr>
              <w:jc w:val="center"/>
            </w:pPr>
            <w:r w:rsidRPr="00952362">
              <w:t>з/п</w:t>
            </w:r>
          </w:p>
        </w:tc>
        <w:tc>
          <w:tcPr>
            <w:tcW w:w="6946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Заходи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Дата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Відповідальний</w:t>
            </w:r>
          </w:p>
        </w:tc>
      </w:tr>
      <w:tr w:rsidR="00903F1E" w:rsidRPr="00952362" w:rsidTr="00071C4B">
        <w:tc>
          <w:tcPr>
            <w:tcW w:w="710" w:type="dxa"/>
            <w:vAlign w:val="center"/>
          </w:tcPr>
          <w:p w:rsidR="00903F1E" w:rsidRPr="00952362" w:rsidRDefault="00903F1E" w:rsidP="00071C4B">
            <w:pPr>
              <w:jc w:val="center"/>
            </w:pPr>
            <w:r>
              <w:t>1</w:t>
            </w:r>
          </w:p>
        </w:tc>
        <w:tc>
          <w:tcPr>
            <w:tcW w:w="6946" w:type="dxa"/>
            <w:vAlign w:val="center"/>
          </w:tcPr>
          <w:p w:rsidR="00903F1E" w:rsidRPr="00952362" w:rsidRDefault="00903F1E" w:rsidP="00071C4B">
            <w:r w:rsidRPr="00952362">
              <w:t>Провести засідання  методичної ради ліцею:</w:t>
            </w:r>
          </w:p>
          <w:p w:rsidR="00903F1E" w:rsidRPr="00952362" w:rsidRDefault="00903F1E" w:rsidP="00071C4B">
            <w:r w:rsidRPr="00952362">
              <w:t xml:space="preserve">1. Розгляд планів роботи методичних комісій, шкіл: «Професійної адаптації», голів методичних комісій </w:t>
            </w:r>
          </w:p>
          <w:p w:rsidR="00903F1E" w:rsidRPr="00952362" w:rsidRDefault="00903F1E" w:rsidP="00071C4B">
            <w:r w:rsidRPr="00952362">
              <w:t xml:space="preserve">2. Розгляд змісту анкет для вхідного діагностування </w:t>
            </w:r>
            <w:proofErr w:type="spellStart"/>
            <w:r w:rsidRPr="00952362">
              <w:t>педпрацівників</w:t>
            </w:r>
            <w:proofErr w:type="spellEnd"/>
          </w:p>
          <w:p w:rsidR="00903F1E" w:rsidRPr="00952362" w:rsidRDefault="00903F1E" w:rsidP="00071C4B">
            <w:r w:rsidRPr="00952362">
              <w:t>3.  Про надання пропозицій щодо тематики обласних методичних заходів на 2019 рік та щодо заходів фестивалю «ПрофFEST-2019»</w:t>
            </w:r>
          </w:p>
          <w:p w:rsidR="00903F1E" w:rsidRPr="00952362" w:rsidRDefault="00903F1E" w:rsidP="00071C4B">
            <w:r w:rsidRPr="00952362">
              <w:t>4. Про участь учнів в ІІ етапі олімпіад з предметів загальноосвітньої підготовки</w:t>
            </w:r>
          </w:p>
          <w:p w:rsidR="00903F1E" w:rsidRPr="00952362" w:rsidRDefault="00903F1E" w:rsidP="00071C4B">
            <w:r w:rsidRPr="00952362">
              <w:t xml:space="preserve">5. Про участь </w:t>
            </w:r>
            <w:proofErr w:type="spellStart"/>
            <w:r w:rsidRPr="00952362">
              <w:t>педпрацівників</w:t>
            </w:r>
            <w:proofErr w:type="spellEnd"/>
            <w:r w:rsidRPr="00952362">
              <w:t xml:space="preserve"> в обласному конкурсі на кращий електронний засіб навчального призначення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24.09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jc w:val="center"/>
            </w:pPr>
          </w:p>
          <w:p w:rsidR="00903F1E" w:rsidRPr="00952362" w:rsidRDefault="00903F1E" w:rsidP="00071C4B"/>
          <w:p w:rsidR="00903F1E" w:rsidRPr="00952362" w:rsidRDefault="00903F1E" w:rsidP="00071C4B">
            <w:pPr>
              <w:jc w:val="center"/>
            </w:pPr>
          </w:p>
          <w:p w:rsidR="00903F1E" w:rsidRPr="00952362" w:rsidRDefault="00903F1E" w:rsidP="00071C4B">
            <w:pPr>
              <w:jc w:val="center"/>
            </w:pPr>
            <w:r w:rsidRPr="00952362">
              <w:t>Члени ради</w:t>
            </w:r>
          </w:p>
          <w:p w:rsidR="00903F1E" w:rsidRPr="00952362" w:rsidRDefault="00903F1E" w:rsidP="00071C4B"/>
          <w:p w:rsidR="00903F1E" w:rsidRPr="00952362" w:rsidRDefault="00903F1E" w:rsidP="00071C4B">
            <w:pPr>
              <w:jc w:val="center"/>
            </w:pPr>
          </w:p>
          <w:p w:rsidR="00903F1E" w:rsidRPr="00952362" w:rsidRDefault="00903F1E" w:rsidP="00071C4B"/>
        </w:tc>
      </w:tr>
      <w:tr w:rsidR="00903F1E" w:rsidRPr="00952362" w:rsidTr="00071C4B">
        <w:tc>
          <w:tcPr>
            <w:tcW w:w="710" w:type="dxa"/>
            <w:vAlign w:val="center"/>
          </w:tcPr>
          <w:p w:rsidR="00903F1E" w:rsidRPr="00952362" w:rsidRDefault="00903F1E" w:rsidP="00071C4B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903F1E" w:rsidRPr="00952362" w:rsidRDefault="00903F1E" w:rsidP="00071C4B">
            <w:r w:rsidRPr="00952362">
              <w:t xml:space="preserve">Провести засідання методичної комісії класних керівників, майстрів виробничого навчання, бібліотекаря, психолога, керівників гуртків: </w:t>
            </w:r>
          </w:p>
          <w:p w:rsidR="00903F1E" w:rsidRPr="00952362" w:rsidRDefault="00903F1E" w:rsidP="00071C4B">
            <w:r w:rsidRPr="00952362">
              <w:t>1. Обговорення проекту плану роботи методичної комісії на 2018-2019 н. р.</w:t>
            </w:r>
          </w:p>
          <w:p w:rsidR="00903F1E" w:rsidRPr="00952362" w:rsidRDefault="00903F1E" w:rsidP="00071C4B">
            <w:r w:rsidRPr="00952362">
              <w:t>2. Ознайомлення з нормативними документами та рекомендаціями НМК ПТО з питань організації виховного процесу.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25.09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03F1E" w:rsidRPr="00952362" w:rsidRDefault="00903F1E" w:rsidP="00071C4B">
            <w:pPr>
              <w:pStyle w:val="a3"/>
              <w:rPr>
                <w:sz w:val="24"/>
                <w:szCs w:val="24"/>
              </w:rPr>
            </w:pP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52362">
              <w:rPr>
                <w:sz w:val="24"/>
                <w:szCs w:val="24"/>
              </w:rPr>
              <w:t>Лень</w:t>
            </w:r>
            <w:proofErr w:type="spellEnd"/>
            <w:r w:rsidRPr="00952362">
              <w:rPr>
                <w:sz w:val="24"/>
                <w:szCs w:val="24"/>
              </w:rPr>
              <w:t xml:space="preserve"> М. М., 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члени комісії</w:t>
            </w:r>
          </w:p>
          <w:p w:rsidR="00903F1E" w:rsidRPr="00952362" w:rsidRDefault="00903F1E" w:rsidP="00071C4B">
            <w:pPr>
              <w:pStyle w:val="a3"/>
              <w:rPr>
                <w:sz w:val="24"/>
                <w:szCs w:val="24"/>
              </w:rPr>
            </w:pPr>
          </w:p>
        </w:tc>
      </w:tr>
      <w:tr w:rsidR="00903F1E" w:rsidRPr="00952362" w:rsidTr="00071C4B">
        <w:tc>
          <w:tcPr>
            <w:tcW w:w="710" w:type="dxa"/>
            <w:vAlign w:val="center"/>
          </w:tcPr>
          <w:p w:rsidR="00903F1E" w:rsidRPr="00952362" w:rsidRDefault="00903F1E" w:rsidP="00071C4B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903F1E" w:rsidRPr="00952362" w:rsidRDefault="00903F1E" w:rsidP="00071C4B">
            <w:r w:rsidRPr="00952362">
              <w:t>Провести засідання методичної комісії з професій «Кухар; кондитер»:</w:t>
            </w:r>
          </w:p>
          <w:p w:rsidR="00903F1E" w:rsidRPr="00952362" w:rsidRDefault="00903F1E" w:rsidP="00071C4B">
            <w:r w:rsidRPr="00952362">
              <w:t>1. Розгляд навчально-методичної документації.</w:t>
            </w:r>
          </w:p>
          <w:p w:rsidR="00903F1E" w:rsidRPr="00952362" w:rsidRDefault="00903F1E" w:rsidP="00071C4B">
            <w:r w:rsidRPr="00952362">
              <w:t>2. Розгляд планів роботи кабінетів.</w:t>
            </w:r>
          </w:p>
          <w:p w:rsidR="00903F1E" w:rsidRPr="00952362" w:rsidRDefault="00903F1E" w:rsidP="00071C4B">
            <w:r w:rsidRPr="00952362">
              <w:t>3. Розгляд переліку тем дипломних робіт та вимог до їх оформлення.</w:t>
            </w:r>
          </w:p>
          <w:p w:rsidR="00903F1E" w:rsidRPr="00952362" w:rsidRDefault="00903F1E" w:rsidP="00071C4B">
            <w:r w:rsidRPr="00952362">
              <w:t>4. Розгляд детальної програми виробничої практики з професії «кондитер 3 розряд».</w:t>
            </w:r>
          </w:p>
          <w:p w:rsidR="00903F1E" w:rsidRPr="00952362" w:rsidRDefault="00903F1E" w:rsidP="00071C4B">
            <w:r w:rsidRPr="00952362">
              <w:t>5. Вхідне діагностування членів методичної комісії.</w:t>
            </w:r>
          </w:p>
          <w:p w:rsidR="00903F1E" w:rsidRPr="00952362" w:rsidRDefault="00903F1E" w:rsidP="00071C4B">
            <w:r w:rsidRPr="00952362">
              <w:t>6. Розгляд плану роботи зі здібними учнями.</w:t>
            </w:r>
          </w:p>
          <w:p w:rsidR="00903F1E" w:rsidRPr="00952362" w:rsidRDefault="00903F1E" w:rsidP="00071C4B">
            <w:r w:rsidRPr="00952362">
              <w:t>7. Розгляд планів самоосвітньої та самостійної методичної роботи на 2017-2018 н. р.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26.09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Ляшенко О. О.,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члени комісії</w:t>
            </w:r>
          </w:p>
          <w:p w:rsidR="00903F1E" w:rsidRPr="00952362" w:rsidRDefault="00903F1E" w:rsidP="00071C4B">
            <w:pPr>
              <w:pStyle w:val="a3"/>
              <w:rPr>
                <w:sz w:val="24"/>
                <w:szCs w:val="24"/>
              </w:rPr>
            </w:pPr>
          </w:p>
        </w:tc>
      </w:tr>
      <w:tr w:rsidR="00903F1E" w:rsidRPr="00952362" w:rsidTr="00071C4B">
        <w:tc>
          <w:tcPr>
            <w:tcW w:w="710" w:type="dxa"/>
            <w:vAlign w:val="center"/>
          </w:tcPr>
          <w:p w:rsidR="00903F1E" w:rsidRPr="00952362" w:rsidRDefault="00903F1E" w:rsidP="00071C4B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903F1E" w:rsidRPr="00952362" w:rsidRDefault="00903F1E" w:rsidP="00071C4B">
            <w:r w:rsidRPr="00952362">
              <w:t>Провести засідання методичної комісії з професій «Кравець; закрійник»:</w:t>
            </w:r>
          </w:p>
          <w:p w:rsidR="00903F1E" w:rsidRPr="00952362" w:rsidRDefault="00903F1E" w:rsidP="00071C4B">
            <w:r w:rsidRPr="00952362">
              <w:t>1. Розгляд навчально-методичної документації.</w:t>
            </w:r>
          </w:p>
          <w:p w:rsidR="00903F1E" w:rsidRPr="00952362" w:rsidRDefault="00903F1E" w:rsidP="00071C4B">
            <w:r w:rsidRPr="00952362">
              <w:t>2. Розгляд планів роботи кабінетів.</w:t>
            </w:r>
          </w:p>
          <w:p w:rsidR="00903F1E" w:rsidRPr="00952362" w:rsidRDefault="00903F1E" w:rsidP="00071C4B">
            <w:r w:rsidRPr="00952362">
              <w:t>3. Розгляд плану роботи зі здібними учнями.</w:t>
            </w:r>
          </w:p>
          <w:p w:rsidR="00903F1E" w:rsidRPr="00952362" w:rsidRDefault="00903F1E" w:rsidP="00071C4B">
            <w:r w:rsidRPr="00952362">
              <w:t>4. Розгляд планів самоосвітньої та самостійної методичної роботи на 2017-2018 н. р.</w:t>
            </w:r>
          </w:p>
          <w:p w:rsidR="00903F1E" w:rsidRPr="00952362" w:rsidRDefault="00903F1E" w:rsidP="00071C4B">
            <w:r w:rsidRPr="00952362">
              <w:lastRenderedPageBreak/>
              <w:t>5. Вхідне діагностування членів методичної комісії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lastRenderedPageBreak/>
              <w:t>27.09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Ляшенко О. О.,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Ткаченко В. В.,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члени комісії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03F1E" w:rsidRPr="00952362" w:rsidTr="00071C4B">
        <w:tc>
          <w:tcPr>
            <w:tcW w:w="710" w:type="dxa"/>
            <w:vAlign w:val="center"/>
          </w:tcPr>
          <w:p w:rsidR="00903F1E" w:rsidRPr="00952362" w:rsidRDefault="00903F1E" w:rsidP="00071C4B">
            <w:pPr>
              <w:jc w:val="center"/>
            </w:pPr>
            <w:r>
              <w:lastRenderedPageBreak/>
              <w:t>5</w:t>
            </w:r>
          </w:p>
        </w:tc>
        <w:tc>
          <w:tcPr>
            <w:tcW w:w="6946" w:type="dxa"/>
            <w:vAlign w:val="center"/>
          </w:tcPr>
          <w:p w:rsidR="00903F1E" w:rsidRPr="00952362" w:rsidRDefault="00903F1E" w:rsidP="00071C4B">
            <w:r w:rsidRPr="00952362">
              <w:t>Провести засідання методичної комісії загальноосвітньої підготовки</w:t>
            </w:r>
          </w:p>
          <w:p w:rsidR="00903F1E" w:rsidRPr="00952362" w:rsidRDefault="00903F1E" w:rsidP="00071C4B">
            <w:r w:rsidRPr="00952362">
              <w:t xml:space="preserve"> 1. Вивчення нормативних документів МОН щодо основних завдань освіти у 2018-2019 навчальному році </w:t>
            </w:r>
          </w:p>
          <w:p w:rsidR="00903F1E" w:rsidRPr="00952362" w:rsidRDefault="00903F1E" w:rsidP="00071C4B">
            <w:r w:rsidRPr="00952362">
              <w:t>2. Розгляд планів роботи кабінетів.</w:t>
            </w:r>
          </w:p>
          <w:p w:rsidR="00903F1E" w:rsidRPr="00952362" w:rsidRDefault="00903F1E" w:rsidP="00071C4B">
            <w:r w:rsidRPr="00952362">
              <w:t>3. Ознайомлення з Інструкцією щодо ведення журналів теоретичного навчання</w:t>
            </w:r>
          </w:p>
          <w:p w:rsidR="00903F1E" w:rsidRPr="00952362" w:rsidRDefault="00903F1E" w:rsidP="00071C4B">
            <w:r w:rsidRPr="00952362">
              <w:t>4. Ознайомлення із завданнями вхідного діагностування учнів з предметів загальноосвітньої підготовки</w:t>
            </w:r>
          </w:p>
          <w:p w:rsidR="00903F1E" w:rsidRPr="00952362" w:rsidRDefault="00903F1E" w:rsidP="00071C4B">
            <w:r w:rsidRPr="00952362">
              <w:t>5. Обговорення плану роботи зі здібними учнями</w:t>
            </w:r>
          </w:p>
          <w:p w:rsidR="00903F1E" w:rsidRPr="00952362" w:rsidRDefault="00903F1E" w:rsidP="00071C4B">
            <w:r w:rsidRPr="00952362">
              <w:t>6. Розгляд планів самоосвітньої та самостійної методичної роботи на 2018-2019 н. р.</w:t>
            </w:r>
          </w:p>
          <w:p w:rsidR="00903F1E" w:rsidRPr="00952362" w:rsidRDefault="00903F1E" w:rsidP="00071C4B">
            <w:r w:rsidRPr="00952362">
              <w:t xml:space="preserve"> 7. Вхідне діагностування членів методичної комісії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28.09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pStyle w:val="a3"/>
              <w:rPr>
                <w:sz w:val="24"/>
                <w:szCs w:val="24"/>
              </w:rPr>
            </w:pPr>
          </w:p>
          <w:p w:rsidR="00903F1E" w:rsidRPr="00952362" w:rsidRDefault="00903F1E" w:rsidP="00071C4B">
            <w:pPr>
              <w:jc w:val="center"/>
            </w:pPr>
            <w:r w:rsidRPr="00952362">
              <w:t>Ляшенко О. О.,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52362">
              <w:rPr>
                <w:sz w:val="24"/>
                <w:szCs w:val="24"/>
              </w:rPr>
              <w:t>Мармалюк</w:t>
            </w:r>
            <w:proofErr w:type="spellEnd"/>
            <w:r w:rsidRPr="00952362">
              <w:rPr>
                <w:sz w:val="24"/>
                <w:szCs w:val="24"/>
              </w:rPr>
              <w:t xml:space="preserve"> </w:t>
            </w:r>
          </w:p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Ю. А.,</w:t>
            </w:r>
          </w:p>
          <w:p w:rsidR="00903F1E" w:rsidRPr="00952362" w:rsidRDefault="00903F1E" w:rsidP="00071C4B">
            <w:pPr>
              <w:jc w:val="center"/>
            </w:pPr>
            <w:r w:rsidRPr="00952362">
              <w:t>члени комісії</w:t>
            </w:r>
          </w:p>
          <w:p w:rsidR="00903F1E" w:rsidRPr="00952362" w:rsidRDefault="00903F1E" w:rsidP="00071C4B"/>
          <w:p w:rsidR="00903F1E" w:rsidRPr="00952362" w:rsidRDefault="00903F1E" w:rsidP="00071C4B">
            <w:pPr>
              <w:jc w:val="center"/>
            </w:pPr>
          </w:p>
        </w:tc>
      </w:tr>
      <w:tr w:rsidR="00903F1E" w:rsidRPr="00952362" w:rsidTr="00071C4B">
        <w:tc>
          <w:tcPr>
            <w:tcW w:w="710" w:type="dxa"/>
          </w:tcPr>
          <w:p w:rsidR="00903F1E" w:rsidRPr="00952362" w:rsidRDefault="00903F1E" w:rsidP="00071C4B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903F1E" w:rsidRPr="00952362" w:rsidRDefault="00903F1E" w:rsidP="00071C4B">
            <w:r w:rsidRPr="00952362">
              <w:t xml:space="preserve">Провести вхідне діагностування </w:t>
            </w:r>
            <w:proofErr w:type="spellStart"/>
            <w:r w:rsidRPr="00952362">
              <w:t>педпрацівників</w:t>
            </w:r>
            <w:proofErr w:type="spellEnd"/>
            <w:r w:rsidRPr="00952362">
              <w:t xml:space="preserve"> щодо роботи над ЄНМП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до 28.09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Ткачук Н.В.</w:t>
            </w:r>
          </w:p>
        </w:tc>
      </w:tr>
      <w:tr w:rsidR="00903F1E" w:rsidRPr="00952362" w:rsidTr="00071C4B">
        <w:trPr>
          <w:trHeight w:val="354"/>
        </w:trPr>
        <w:tc>
          <w:tcPr>
            <w:tcW w:w="710" w:type="dxa"/>
          </w:tcPr>
          <w:p w:rsidR="00903F1E" w:rsidRPr="00952362" w:rsidRDefault="00903F1E" w:rsidP="00071C4B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903F1E" w:rsidRPr="00952362" w:rsidRDefault="00903F1E" w:rsidP="00071C4B">
            <w:r w:rsidRPr="00952362">
              <w:t>Поновити інформацію стенда «Все про атестацію»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  <w:r w:rsidRPr="00952362">
              <w:t>до 28.09</w:t>
            </w:r>
          </w:p>
        </w:tc>
        <w:tc>
          <w:tcPr>
            <w:tcW w:w="1984" w:type="dxa"/>
            <w:vAlign w:val="center"/>
          </w:tcPr>
          <w:p w:rsidR="00903F1E" w:rsidRPr="00952362" w:rsidRDefault="00903F1E" w:rsidP="00071C4B">
            <w:pPr>
              <w:pStyle w:val="a3"/>
              <w:jc w:val="center"/>
              <w:rPr>
                <w:sz w:val="24"/>
                <w:szCs w:val="24"/>
              </w:rPr>
            </w:pPr>
            <w:r w:rsidRPr="00952362">
              <w:rPr>
                <w:sz w:val="24"/>
                <w:szCs w:val="24"/>
              </w:rPr>
              <w:t>Ткачук Н.В.</w:t>
            </w:r>
          </w:p>
        </w:tc>
      </w:tr>
      <w:tr w:rsidR="00903F1E" w:rsidRPr="00952362" w:rsidTr="00071C4B">
        <w:tc>
          <w:tcPr>
            <w:tcW w:w="710" w:type="dxa"/>
          </w:tcPr>
          <w:p w:rsidR="00903F1E" w:rsidRPr="00952362" w:rsidRDefault="00903F1E" w:rsidP="00071C4B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903F1E" w:rsidRPr="00952362" w:rsidRDefault="00903F1E" w:rsidP="00071C4B">
            <w:r w:rsidRPr="00952362">
              <w:t>Взяти участь в роботі обласних методичних заходів</w:t>
            </w:r>
          </w:p>
        </w:tc>
        <w:tc>
          <w:tcPr>
            <w:tcW w:w="1134" w:type="dxa"/>
            <w:vAlign w:val="center"/>
          </w:tcPr>
          <w:p w:rsidR="00903F1E" w:rsidRPr="00952362" w:rsidRDefault="00903F1E" w:rsidP="00071C4B">
            <w:pPr>
              <w:jc w:val="center"/>
            </w:pPr>
          </w:p>
        </w:tc>
        <w:tc>
          <w:tcPr>
            <w:tcW w:w="1984" w:type="dxa"/>
          </w:tcPr>
          <w:p w:rsidR="00903F1E" w:rsidRPr="00952362" w:rsidRDefault="00903F1E" w:rsidP="00071C4B">
            <w:pPr>
              <w:jc w:val="center"/>
            </w:pPr>
            <w:r w:rsidRPr="00952362">
              <w:t>Ткачук Н. В.</w:t>
            </w:r>
          </w:p>
        </w:tc>
      </w:tr>
    </w:tbl>
    <w:p w:rsidR="00903F1E" w:rsidRPr="00952362" w:rsidRDefault="00903F1E" w:rsidP="00903F1E"/>
    <w:p w:rsidR="00903F1E" w:rsidRPr="00952362" w:rsidRDefault="00903F1E" w:rsidP="00903F1E"/>
    <w:p w:rsidR="00903F1E" w:rsidRPr="00952362" w:rsidRDefault="00903F1E" w:rsidP="00903F1E">
      <w:r w:rsidRPr="00952362">
        <w:t xml:space="preserve">Методист </w:t>
      </w:r>
      <w:r w:rsidRPr="00952362">
        <w:tab/>
      </w:r>
      <w:r>
        <w:tab/>
        <w:t xml:space="preserve">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952362">
        <w:t xml:space="preserve">  Н.В. Ткачук</w:t>
      </w:r>
    </w:p>
    <w:p w:rsidR="00903F1E" w:rsidRPr="00952362" w:rsidRDefault="00903F1E" w:rsidP="00903F1E"/>
    <w:p w:rsidR="00903F1E" w:rsidRPr="00952362" w:rsidRDefault="00903F1E" w:rsidP="00903F1E">
      <w:pPr>
        <w:rPr>
          <w:sz w:val="28"/>
          <w:szCs w:val="28"/>
        </w:rPr>
      </w:pPr>
      <w:r w:rsidRPr="00952362">
        <w:rPr>
          <w:sz w:val="28"/>
          <w:szCs w:val="28"/>
        </w:rPr>
        <w:t xml:space="preserve">                                                                                        </w:t>
      </w:r>
    </w:p>
    <w:p w:rsidR="00903F1E" w:rsidRPr="00952362" w:rsidRDefault="00903F1E" w:rsidP="00903F1E">
      <w:pPr>
        <w:rPr>
          <w:sz w:val="28"/>
          <w:szCs w:val="28"/>
        </w:rPr>
      </w:pPr>
    </w:p>
    <w:p w:rsidR="00ED6D29" w:rsidRDefault="00ED6D29"/>
    <w:sectPr w:rsidR="00ED6D29" w:rsidSect="00903F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3F1E"/>
    <w:rsid w:val="00903F1E"/>
    <w:rsid w:val="00E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F1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03F1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2019-05-24T12:27:00Z</dcterms:created>
  <dcterms:modified xsi:type="dcterms:W3CDTF">2019-05-24T12:31:00Z</dcterms:modified>
</cp:coreProperties>
</file>